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Межрайонная Инспекция Федеральной налоговой службы № 6 по Новгородской области в лице начальника 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Чван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 Юлии Александровны, объявляет о приеме документов для участия в конкурсе на замещение вакантной должности: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B" w:rsidRPr="00666E7B" w:rsidRDefault="00666E7B" w:rsidP="00666E7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налоговый инспектор отдела камеральных проверок.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Примерная зарплата по должности от 13000 рублей до 15000 рублей. Гражданскому служащему устанавливается ненормированный служебный день. Предоставляется ежегодный основной оплачиваемый отпуск продолжительностью 30 календарных дней; ежегодный дополнительный оплачиваемый отпуск за выслугу лет и 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Устанавливается пятидневная рабочая неделя с двумя выходными днями - суббота и воскресенье. Время начала и окончания служебного дня и перерыва для отдыха устанавливается следующее: начало работы - 9 часов 00 минут; окончание работы - 18 часов 00 минут (в пятницу - 16 часов 45 минут); перерыв - с 13 часов 00 минут до 13 часов 45 минут.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службы, имеющим высшее профессиональное образование.</w:t>
      </w:r>
      <w:proofErr w:type="gramEnd"/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гражданин представляет следующие документы: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а) личное заявление;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б) заполненную и подписанную анкету по форме, утвержденной Правительством Российской Федерации, с фотографией (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>. "б" в ред. Указа Президента РФ от 10.09.2017 № 419);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66E7B" w:rsidRPr="00666E7B" w:rsidRDefault="00666E7B" w:rsidP="00666E7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6E7B" w:rsidRPr="00666E7B" w:rsidRDefault="00666E7B" w:rsidP="00666E7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копии документов об образова</w:t>
      </w:r>
      <w:bookmarkStart w:id="0" w:name="_GoBack"/>
      <w:bookmarkEnd w:id="0"/>
      <w:r w:rsidRPr="00666E7B">
        <w:rPr>
          <w:rFonts w:ascii="Arial" w:eastAsia="Times New Roman" w:hAnsi="Arial" w:cs="Arial"/>
          <w:sz w:val="24"/>
          <w:szCs w:val="24"/>
          <w:lang w:eastAsia="ru-RU"/>
        </w:rPr>
        <w:t>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>. "г" в ред. Указа Президента РФ от 19.03.2014 № 156);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е) иные документы, предусмотренные Федеральным законом от 27 июля 2004 г. № 79-ФЗ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при этом замещающий должность гражданской службы в ином государственном органе, подает:</w:t>
      </w:r>
    </w:p>
    <w:p w:rsidR="00666E7B" w:rsidRPr="00666E7B" w:rsidRDefault="00666E7B" w:rsidP="00666E7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заявление на имя представителя нанимателя;</w:t>
      </w:r>
    </w:p>
    <w:p w:rsidR="00666E7B" w:rsidRPr="00666E7B" w:rsidRDefault="00666E7B" w:rsidP="00666E7B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заполненную, подписанную и заверенную кадровой службой государственного органа, в котором замещает должность гражданской службы, анкету, с приложением фотографии.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 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</w:t>
      </w:r>
      <w:proofErr w:type="gram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службы, на замещение которой претендуют кандидаты.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конкурса издается приказ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Кандидатам, участвовавшим в конкурсе, о результатах конкурса направляется сообщение в письменной форме в 7- 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его завершения.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конкурса размещается на сайте Управления Федеральной налоговой службы по Новгородской области в информационно телекоммуникационной сети общего пользования.</w:t>
      </w: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Прием документов для участия в конкурсе будет проводиться с 22 августа 2019 года по 11 сентября 2019 года. Адрес приема документов: 174260, Новгородская  область, 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>алая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 Вишера, ул. 3 КДО. д.3, Межрайонная Инспекция Федеральной налоговой службы № 6 по Новгородской области, отдел общего обеспечения, каб.21, тел. 8(81660) 38-020, 38-013, факс 38-019, e-</w:t>
      </w:r>
      <w:proofErr w:type="spell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>: i5336@m36.r53.nalog.ru.</w:t>
      </w:r>
    </w:p>
    <w:p w:rsidR="00666E7B" w:rsidRPr="00666E7B" w:rsidRDefault="00666E7B" w:rsidP="0066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B" w:rsidRPr="00666E7B" w:rsidRDefault="00666E7B" w:rsidP="00666E7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666E7B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66E7B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начала конкурса направляет гражданам (гражданским служащим), допущенным к участию в конкурсе, письменное уведомление о дате, месте и времени его проведения. Примерная дата проведения конкурса 26 сентября 2019 года.</w:t>
      </w:r>
    </w:p>
    <w:p w:rsidR="00937272" w:rsidRPr="00666E7B" w:rsidRDefault="00937272" w:rsidP="00666E7B">
      <w:pPr>
        <w:jc w:val="both"/>
      </w:pPr>
    </w:p>
    <w:sectPr w:rsidR="00937272" w:rsidRPr="0066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5BA"/>
    <w:multiLevelType w:val="multilevel"/>
    <w:tmpl w:val="2D48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6421C"/>
    <w:multiLevelType w:val="multilevel"/>
    <w:tmpl w:val="029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A2621"/>
    <w:multiLevelType w:val="multilevel"/>
    <w:tmpl w:val="F7A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B"/>
    <w:rsid w:val="00666E7B"/>
    <w:rsid w:val="009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1</cp:revision>
  <dcterms:created xsi:type="dcterms:W3CDTF">2020-01-21T07:42:00Z</dcterms:created>
  <dcterms:modified xsi:type="dcterms:W3CDTF">2020-01-21T07:47:00Z</dcterms:modified>
</cp:coreProperties>
</file>